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CB" w:rsidRPr="00A26ECB" w:rsidRDefault="00A26ECB" w:rsidP="00A26EC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26ECB">
        <w:rPr>
          <w:rFonts w:ascii="Times New Roman" w:hAnsi="Times New Roman"/>
          <w:b/>
          <w:bCs/>
          <w:sz w:val="24"/>
          <w:szCs w:val="24"/>
          <w:u w:val="single"/>
        </w:rPr>
        <w:t>BROOKS APPRENTICE – OCT 2016</w:t>
      </w:r>
      <w:bookmarkStart w:id="0" w:name="_GoBack"/>
      <w:bookmarkEnd w:id="0"/>
    </w:p>
    <w:p w:rsidR="00A26ECB" w:rsidRDefault="00A26ECB" w:rsidP="00A26ECB">
      <w:pPr>
        <w:ind w:left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26ECB" w:rsidRDefault="00A26ECB" w:rsidP="00A26ECB">
      <w:pPr>
        <w:ind w:left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Apprentice George Padwick.  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George Padwick - Apprentice to Nick Padwick</w:t>
      </w:r>
    </w:p>
    <w:p w:rsidR="00A26ECB" w:rsidRDefault="00A26ECB" w:rsidP="00A26EC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Born 09.09.94.</w:t>
      </w:r>
      <w:proofErr w:type="gramEnd"/>
    </w:p>
    <w:p w:rsidR="00A26ECB" w:rsidRDefault="00A26ECB" w:rsidP="00A26ECB">
      <w:pPr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Bound in June 2014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He has been to 3 Livery lunches, when he “bound” December 2014 and two in 2015. 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Philip Wynn has invited him to lead the Farmers procession and carry our Banner in the Lord Mayors Show in November.</w:t>
      </w:r>
    </w:p>
    <w:p w:rsidR="00A26ECB" w:rsidRDefault="00A26ECB" w:rsidP="00A26EC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“After leaving school I went on to Easton College in Norfolk studying for 2 years on the BTEC Extended Diploma in Agriculture course; during my time I at college I spent a month in Finland working on a family’s dairy farm and 6 month’s work placement at Elveden Estate in Suffolk where my main duties included Irrigation grain cart and some cultivations. Qualifying in 2014 I spent the summer helping with harvest at home before travelling to Western Australia working for a harvest contractor.</w:t>
      </w:r>
    </w:p>
    <w:p w:rsidR="00A26ECB" w:rsidRDefault="00A26ECB" w:rsidP="00A26EC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I now have a full time role working on a 5.500 acre farm in Lincolnshire, we mainly grow cereals (wheat, OSR,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Spring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barley and beans) we also grow Sugar Beet. </w:t>
      </w:r>
    </w:p>
    <w:p w:rsidR="00A26ECB" w:rsidRDefault="00A26ECB" w:rsidP="00A26EC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My main role on the farm is sprayer operator but I drill some off the OSR with a 3.5 meter sumo trio with a small drill mounted on the back. I drive a 24m Househam air ride sprayer. At the moment I'm using this to apply pre-emergent on the drilled OSR land to prevent the growth of weeds. </w:t>
      </w:r>
    </w:p>
    <w:p w:rsidR="00A26ECB" w:rsidRDefault="00A26ECB" w:rsidP="00A26EC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I’m really enjoying my work and learn something new every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day  and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I’m hoping to start studying for my BASIS next year”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</w:rPr>
      </w:pPr>
    </w:p>
    <w:p w:rsidR="00A26ECB" w:rsidRDefault="00A26ECB" w:rsidP="00A26ECB">
      <w:pPr>
        <w:ind w:left="720"/>
        <w:rPr>
          <w:rFonts w:ascii="Times New Roman" w:hAnsi="Times New Roman"/>
          <w:color w:val="FF0000"/>
        </w:rPr>
      </w:pPr>
    </w:p>
    <w:p w:rsidR="00A26ECB" w:rsidRDefault="00A26ECB" w:rsidP="00A26ECB">
      <w:pPr>
        <w:ind w:left="720"/>
        <w:rPr>
          <w:rFonts w:ascii="Times New Roman" w:hAnsi="Times New Roman"/>
          <w:color w:val="FF0000"/>
        </w:rPr>
      </w:pPr>
    </w:p>
    <w:p w:rsidR="00A26ECB" w:rsidRDefault="00A26ECB" w:rsidP="00A26ECB">
      <w:pPr>
        <w:ind w:left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Apprentice Oscar Brown.  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Oscar Brown – Apprentice to Andrew Brown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Born 10.07.98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Bound in December 2011</w:t>
      </w:r>
    </w:p>
    <w:p w:rsidR="00A26ECB" w:rsidRDefault="00A26ECB" w:rsidP="00A26ECB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A26ECB" w:rsidRDefault="00A26ECB" w:rsidP="00A26ECB">
      <w:pPr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He attended a lunch when he was “bound” December 2011 and two further Christmas lunches. </w:t>
      </w:r>
    </w:p>
    <w:p w:rsidR="00A26ECB" w:rsidRDefault="00A26ECB" w:rsidP="00A26ECB">
      <w:pPr>
        <w:rPr>
          <w:rFonts w:ascii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sz w:val="24"/>
          <w:szCs w:val="24"/>
          <w:lang w:eastAsia="en-GB"/>
        </w:rPr>
        <w:t>“ I</w:t>
      </w:r>
      <w:proofErr w:type="gramEnd"/>
      <w:r>
        <w:rPr>
          <w:rFonts w:ascii="Times New Roman" w:hAnsi="Times New Roman"/>
          <w:sz w:val="24"/>
          <w:szCs w:val="24"/>
          <w:lang w:eastAsia="en-GB"/>
        </w:rPr>
        <w:t xml:space="preserve"> am currently starting my second year of University studying Political Science at the University of Birmingham, having achieved a 2:1 in my first year. I have a particular interest in agricultural politics and plan to pursue this field further after I have graduated. I have also been working for the NFU over the summer, 2016, on a temporary data project”</w:t>
      </w:r>
    </w:p>
    <w:p w:rsidR="00A26ECB" w:rsidRDefault="00A26ECB" w:rsidP="00A26ECB">
      <w:pPr>
        <w:rPr>
          <w:rFonts w:ascii="Times New Roman" w:hAnsi="Times New Roman"/>
          <w:sz w:val="24"/>
          <w:szCs w:val="24"/>
          <w:lang w:eastAsia="en-GB"/>
        </w:rPr>
      </w:pPr>
    </w:p>
    <w:p w:rsidR="00A26ECB" w:rsidRDefault="00A26ECB" w:rsidP="00A26ECB"/>
    <w:p w:rsidR="00676A26" w:rsidRDefault="00676A26"/>
    <w:sectPr w:rsidR="0067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CB"/>
    <w:rsid w:val="00676A26"/>
    <w:rsid w:val="00A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Mercer</dc:creator>
  <cp:lastModifiedBy>Karen Mercer</cp:lastModifiedBy>
  <cp:revision>1</cp:revision>
  <dcterms:created xsi:type="dcterms:W3CDTF">2016-09-15T10:52:00Z</dcterms:created>
  <dcterms:modified xsi:type="dcterms:W3CDTF">2016-09-15T10:53:00Z</dcterms:modified>
</cp:coreProperties>
</file>